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47F" w:rsidRDefault="0089347F" w:rsidP="0071101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по математике 5 класса</w:t>
      </w:r>
      <w:r w:rsidR="00711016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Рахимзяновны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8"/>
        <w:gridCol w:w="1835"/>
        <w:gridCol w:w="6945"/>
        <w:gridCol w:w="1843"/>
        <w:gridCol w:w="1949"/>
      </w:tblGrid>
      <w:tr w:rsidR="0089347F" w:rsidTr="0089347F">
        <w:tc>
          <w:tcPr>
            <w:tcW w:w="1988" w:type="dxa"/>
          </w:tcPr>
          <w:p w:rsidR="0089347F" w:rsidRDefault="0089347F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835" w:type="dxa"/>
          </w:tcPr>
          <w:p w:rsidR="0089347F" w:rsidRDefault="0089347F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6945" w:type="dxa"/>
          </w:tcPr>
          <w:p w:rsidR="0089347F" w:rsidRDefault="0089347F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89347F" w:rsidRDefault="0089347F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949" w:type="dxa"/>
          </w:tcPr>
          <w:p w:rsidR="0089347F" w:rsidRDefault="0089347F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1.05     3.05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*Линейные диаграммы. *Представление данных в виде таблиц, диаграмм, графиков</w:t>
            </w:r>
          </w:p>
        </w:tc>
        <w:tc>
          <w:tcPr>
            <w:tcW w:w="1843" w:type="dxa"/>
            <w:vMerge w:val="restart"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Нераб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очие  дни</w:t>
            </w:r>
            <w:proofErr w:type="gramEnd"/>
          </w:p>
        </w:tc>
        <w:tc>
          <w:tcPr>
            <w:tcW w:w="1949" w:type="dxa"/>
            <w:vMerge w:val="restart"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4.05   5.05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*Систематизация и подсчет имеющихся данных в частотных таблицах. </w:t>
            </w:r>
          </w:p>
          <w:p w:rsidR="00985F41" w:rsidRPr="009F7633" w:rsidRDefault="00985F41" w:rsidP="0071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*Диаграммы в форме прямоугольника (столбчатые) диаграммы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6.05   7.05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*Решение комбинаторных задач: перебор вариантов. </w:t>
            </w:r>
          </w:p>
          <w:p w:rsidR="00985F41" w:rsidRPr="009F7633" w:rsidRDefault="00985F41" w:rsidP="00711016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*Решение комбинаторных задач методом перебора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8.05   10.05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*Множество. *Числовые множества. Подмножество.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11.05   12.05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*Решение задач методом прикидок и </w:t>
            </w:r>
            <w:proofErr w:type="gramStart"/>
            <w:r w:rsidRPr="009F76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оценивания  в</w:t>
            </w:r>
            <w:proofErr w:type="gramEnd"/>
            <w:r w:rsidRPr="009F76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ходе вычислений.</w:t>
            </w:r>
          </w:p>
          <w:p w:rsidR="00985F41" w:rsidRPr="009F7633" w:rsidRDefault="00985F41" w:rsidP="00711016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*Способы решения комбинаторных задач.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13.05    14.05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sz w:val="24"/>
                <w:szCs w:val="24"/>
              </w:rPr>
              <w:t>Решение задач по теме «Множество и комбинаторика»</w:t>
            </w:r>
            <w:r w:rsidRPr="009F7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Умножение и деление натуральных чисел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15.05   17.05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Площади и объемы.</w:t>
            </w:r>
            <w:r w:rsidRPr="009F76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Обыкновенные дроби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18.05   19.05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Сложение и вычитание десятичных дробей. *Числовые фокусы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20.05    21.05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Умножение десятичных дробей. Деление десятичных дробей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Инструменты для вычис</w:t>
            </w:r>
            <w:r w:rsidRPr="009F7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лений и измерений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Промежуточная аттестационная работа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Промежуточная аттестационная работа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текстовых задач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Единицы измерения длины площади, объема.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*Решение задач на составление уравнений. И в шутку и всерьез в математике.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*Старинные меры измерения массы. Вычисление периметра.</w:t>
            </w:r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1" w:rsidTr="0089347F">
        <w:tc>
          <w:tcPr>
            <w:tcW w:w="1988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835" w:type="dxa"/>
          </w:tcPr>
          <w:p w:rsidR="00985F41" w:rsidRPr="009F7633" w:rsidRDefault="00985F41" w:rsidP="007110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633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6945" w:type="dxa"/>
          </w:tcPr>
          <w:p w:rsidR="00985F41" w:rsidRPr="009F7633" w:rsidRDefault="00985F41" w:rsidP="0071101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7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уравнений. Решение </w:t>
            </w:r>
            <w:proofErr w:type="gramStart"/>
            <w:r w:rsidRPr="009F763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текстовых  задач</w:t>
            </w:r>
            <w:proofErr w:type="gramEnd"/>
          </w:p>
        </w:tc>
        <w:tc>
          <w:tcPr>
            <w:tcW w:w="1843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985F41" w:rsidRDefault="00985F41" w:rsidP="0089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347F" w:rsidRDefault="0089347F" w:rsidP="008934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5F41" w:rsidRDefault="00985F41" w:rsidP="008934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5F41" w:rsidRDefault="00985F41" w:rsidP="008934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5F41" w:rsidRDefault="00985F41" w:rsidP="008934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5F41" w:rsidRDefault="00985F41" w:rsidP="008934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59BE" w:rsidRPr="0089347F" w:rsidRDefault="00F359BE" w:rsidP="0089347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359BE" w:rsidRPr="0089347F" w:rsidSect="0089347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0C5"/>
    <w:rsid w:val="001073DA"/>
    <w:rsid w:val="002740C5"/>
    <w:rsid w:val="00711016"/>
    <w:rsid w:val="0089347F"/>
    <w:rsid w:val="00985F41"/>
    <w:rsid w:val="009F7633"/>
    <w:rsid w:val="00A473A4"/>
    <w:rsid w:val="00F359BE"/>
    <w:rsid w:val="00F8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1347C-53F5-4B74-B364-0D6C62D6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985F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47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7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9</cp:revision>
  <dcterms:created xsi:type="dcterms:W3CDTF">2021-05-05T14:26:00Z</dcterms:created>
  <dcterms:modified xsi:type="dcterms:W3CDTF">2021-05-05T15:59:00Z</dcterms:modified>
</cp:coreProperties>
</file>